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64F56">
        <w:rPr>
          <w:rFonts w:ascii="Times New Roman" w:hAnsi="Times New Roman" w:cs="Times New Roman"/>
          <w:b/>
          <w:szCs w:val="24"/>
        </w:rPr>
        <w:t>1</w:t>
      </w:r>
      <w:r w:rsidR="00C96B46">
        <w:rPr>
          <w:rFonts w:ascii="Times New Roman" w:hAnsi="Times New Roman" w:cs="Times New Roman"/>
          <w:b/>
          <w:szCs w:val="24"/>
        </w:rPr>
        <w:t>1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C96B46">
        <w:rPr>
          <w:rFonts w:ascii="Times New Roman" w:hAnsi="Times New Roman" w:cs="Times New Roman"/>
          <w:b/>
          <w:szCs w:val="24"/>
        </w:rPr>
        <w:t>________</w:t>
      </w:r>
      <w:r w:rsidR="00020A14">
        <w:rPr>
          <w:rFonts w:ascii="Times New Roman" w:hAnsi="Times New Roman" w:cs="Times New Roman"/>
          <w:b/>
          <w:szCs w:val="24"/>
        </w:rPr>
        <w:t xml:space="preserve"> 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C96B46">
        <w:rPr>
          <w:rFonts w:ascii="Times New Roman" w:hAnsi="Times New Roman" w:cs="Times New Roman"/>
          <w:b/>
          <w:szCs w:val="24"/>
        </w:rPr>
        <w:t>___________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proofErr w:type="spellStart"/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proofErr w:type="gramStart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выполнение работ по </w:t>
      </w:r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техническому обслуживанию резервуаров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C96B46" w:rsidRPr="00C96B46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3D1395" w:rsidRPr="00756668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«Байкитская нефтегазоразведочная экспедиция» (сокращенно - ООО «БНГРЭ»), именуемое в дальнейшем «Заказчик», в лице  Генерального   директора Плешакова Александра Фёдоровича, действующего на основании           Устава, с одной стороны, и  ______ «__________________» (сокращённо – _____ «_____________»), именуемое в дальнейшем     «Подрядчик», в лице  _______________________, действующего на основании ___________ с другой стороны, далее именуемые «Стороны»</w:t>
      </w:r>
      <w:proofErr w:type="gramStart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020A14"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а</w:t>
      </w:r>
      <w:proofErr w:type="gramEnd"/>
      <w:r w:rsidR="00020A14"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по отдельности “Сторона”,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="0086444A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о</w:t>
      </w:r>
      <w:r w:rsidR="0086444A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 xml:space="preserve">в электронном </w:t>
      </w:r>
      <w:proofErr w:type="spellStart"/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виде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>следующие</w:t>
      </w:r>
      <w:proofErr w:type="spellEnd"/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</w:t>
      </w:r>
      <w:proofErr w:type="gramStart"/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,у</w:t>
      </w:r>
      <w:proofErr w:type="gramEnd"/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казанные в настоящем Акте.</w:t>
      </w:r>
    </w:p>
    <w:tbl>
      <w:tblPr>
        <w:tblpPr w:leftFromText="180" w:rightFromText="180" w:vertAnchor="text" w:horzAnchor="margin" w:tblpY="19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06"/>
        <w:gridCol w:w="1843"/>
      </w:tblGrid>
      <w:tr w:rsidR="00C96B46" w:rsidRPr="00A357A2" w:rsidTr="00C96B46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7506" w:type="dxa"/>
            <w:shd w:val="clear" w:color="auto" w:fill="auto"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</w:tr>
      <w:tr w:rsidR="00C96B46" w:rsidRPr="00A357A2" w:rsidTr="00C96B46">
        <w:trPr>
          <w:trHeight w:val="42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A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выполнения работ</w:t>
            </w:r>
          </w:p>
        </w:tc>
        <w:tc>
          <w:tcPr>
            <w:tcW w:w="1843" w:type="dxa"/>
            <w:shd w:val="clear" w:color="auto" w:fill="auto"/>
            <w:hideMark/>
          </w:tcPr>
          <w:p w:rsidR="00C96B46" w:rsidRPr="004E3DCE" w:rsidRDefault="00C96B46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C96B46" w:rsidRPr="00A357A2" w:rsidTr="00C96B46">
        <w:trPr>
          <w:trHeight w:val="556"/>
        </w:trPr>
        <w:tc>
          <w:tcPr>
            <w:tcW w:w="540" w:type="dxa"/>
            <w:shd w:val="clear" w:color="auto" w:fill="auto"/>
            <w:noWrap/>
            <w:vAlign w:val="center"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ООО «РН-Ванкор» «Пропускной и внутриобъектовый режим на территории производственных и иных объектах»</w:t>
            </w:r>
          </w:p>
        </w:tc>
        <w:tc>
          <w:tcPr>
            <w:tcW w:w="1843" w:type="dxa"/>
            <w:shd w:val="clear" w:color="auto" w:fill="auto"/>
          </w:tcPr>
          <w:p w:rsidR="00C96B46" w:rsidRPr="004E3DCE" w:rsidRDefault="00C96B46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96B46" w:rsidRPr="00A357A2" w:rsidTr="00C96B4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C96B46" w:rsidRPr="003D1395" w:rsidRDefault="00C96B46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АО «Ванкорнефть»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общества».</w:t>
            </w:r>
          </w:p>
        </w:tc>
        <w:tc>
          <w:tcPr>
            <w:tcW w:w="1843" w:type="dxa"/>
            <w:shd w:val="clear" w:color="auto" w:fill="auto"/>
          </w:tcPr>
          <w:p w:rsidR="00C96B46" w:rsidRPr="004E3DCE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</w:tr>
      <w:tr w:rsidR="00C96B46" w:rsidRPr="00A357A2" w:rsidTr="00C96B46">
        <w:trPr>
          <w:trHeight w:val="584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C96B46" w:rsidRPr="003D1395" w:rsidRDefault="00C96B46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</w:t>
            </w:r>
            <w:r w:rsidRPr="00C96B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пропускном и внутриобъектовом режиме на</w:t>
            </w: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объектах ООО «</w:t>
            </w:r>
            <w:proofErr w:type="spellStart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C96B46" w:rsidRPr="004E3DCE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</w:p>
        </w:tc>
      </w:tr>
      <w:tr w:rsidR="00C96B46" w:rsidRPr="00A357A2" w:rsidTr="00C96B46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C96B46" w:rsidRPr="003D1395" w:rsidRDefault="00C96B46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C96B4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B46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при выполнении работ подрядными организациями СтКНГ-02ПБ-2015 ООО «</w:t>
            </w:r>
            <w:proofErr w:type="spellStart"/>
            <w:r w:rsidRPr="00C96B46">
              <w:rPr>
                <w:rFonts w:ascii="Times New Roman" w:hAnsi="Times New Roman" w:cs="Times New Roman"/>
                <w:sz w:val="24"/>
                <w:szCs w:val="24"/>
              </w:rPr>
              <w:t>Славнефть-Красноярскнефтегаз</w:t>
            </w:r>
            <w:proofErr w:type="spellEnd"/>
            <w:r w:rsidRPr="00C96B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C96B46" w:rsidRPr="004E3DCE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96B46" w:rsidRPr="00A357A2" w:rsidTr="00C96B46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</w:tcPr>
          <w:p w:rsidR="00C96B46" w:rsidRPr="003D1395" w:rsidRDefault="00C96B46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Заказчика в области промышленной, пожарной безопасности, охраны труда, окружающей среды и реагирования на чрезвычайную ситуацию.</w:t>
            </w:r>
          </w:p>
        </w:tc>
        <w:tc>
          <w:tcPr>
            <w:tcW w:w="1843" w:type="dxa"/>
            <w:shd w:val="clear" w:color="auto" w:fill="auto"/>
          </w:tcPr>
          <w:p w:rsidR="00C96B46" w:rsidRPr="004E3DCE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</w:tr>
      <w:tr w:rsidR="00C96B46" w:rsidRPr="004E3DCE" w:rsidTr="00C96B46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C96B46" w:rsidRPr="004E3DCE" w:rsidRDefault="00C96B46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6" w:type="dxa"/>
            <w:shd w:val="clear" w:color="auto" w:fill="auto"/>
          </w:tcPr>
          <w:p w:rsidR="00C96B46" w:rsidRPr="00C96B46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оговорка.</w:t>
            </w:r>
          </w:p>
        </w:tc>
        <w:tc>
          <w:tcPr>
            <w:tcW w:w="1843" w:type="dxa"/>
            <w:shd w:val="clear" w:color="auto" w:fill="auto"/>
          </w:tcPr>
          <w:p w:rsidR="00C96B46" w:rsidRPr="004E3DCE" w:rsidRDefault="00C96B46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</w:t>
            </w:r>
          </w:p>
        </w:tc>
      </w:tr>
    </w:tbl>
    <w:p w:rsidR="004E3DCE" w:rsidRDefault="004E3DCE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6444A" w:rsidRDefault="0086444A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E3DCE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Pr="004E3DC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166B31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А.Ф. Плешаков</w:t>
            </w:r>
          </w:p>
          <w:p w:rsidR="008E176D" w:rsidRPr="008E176D" w:rsidRDefault="008E176D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C96B46" w:rsidRDefault="00C96B46" w:rsidP="00C96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1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998" w:rsidRDefault="008B2998" w:rsidP="008E176D">
      <w:pPr>
        <w:spacing w:after="0" w:line="240" w:lineRule="auto"/>
      </w:pPr>
      <w:r>
        <w:separator/>
      </w:r>
    </w:p>
  </w:endnote>
  <w:endnote w:type="continuationSeparator" w:id="1">
    <w:p w:rsidR="008B2998" w:rsidRDefault="008B2998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7B5E18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7B5E18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1034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7B5E18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7B5E18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7B5E18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1034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7B5E18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998" w:rsidRDefault="008B2998" w:rsidP="008E176D">
      <w:pPr>
        <w:spacing w:after="0" w:line="240" w:lineRule="auto"/>
      </w:pPr>
      <w:r>
        <w:separator/>
      </w:r>
    </w:p>
  </w:footnote>
  <w:footnote w:type="continuationSeparator" w:id="1">
    <w:p w:rsidR="008B2998" w:rsidRDefault="008B2998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66B31"/>
    <w:rsid w:val="00196797"/>
    <w:rsid w:val="00246A7F"/>
    <w:rsid w:val="002B43EE"/>
    <w:rsid w:val="002D760C"/>
    <w:rsid w:val="00307FDE"/>
    <w:rsid w:val="003D1395"/>
    <w:rsid w:val="004513D1"/>
    <w:rsid w:val="0046106A"/>
    <w:rsid w:val="00472562"/>
    <w:rsid w:val="00481EEF"/>
    <w:rsid w:val="004826D1"/>
    <w:rsid w:val="004B257F"/>
    <w:rsid w:val="004E3DCE"/>
    <w:rsid w:val="005C7D29"/>
    <w:rsid w:val="005D2C43"/>
    <w:rsid w:val="00630FB9"/>
    <w:rsid w:val="006837F9"/>
    <w:rsid w:val="006A1377"/>
    <w:rsid w:val="007336E3"/>
    <w:rsid w:val="00745724"/>
    <w:rsid w:val="00756668"/>
    <w:rsid w:val="00764F56"/>
    <w:rsid w:val="007675A8"/>
    <w:rsid w:val="007B5E18"/>
    <w:rsid w:val="007B74EE"/>
    <w:rsid w:val="00810C74"/>
    <w:rsid w:val="00814D4B"/>
    <w:rsid w:val="0086444A"/>
    <w:rsid w:val="00883785"/>
    <w:rsid w:val="008B2998"/>
    <w:rsid w:val="008B3092"/>
    <w:rsid w:val="008E176D"/>
    <w:rsid w:val="009064AC"/>
    <w:rsid w:val="00915025"/>
    <w:rsid w:val="00947FBC"/>
    <w:rsid w:val="00A357A2"/>
    <w:rsid w:val="00A36184"/>
    <w:rsid w:val="00A8305E"/>
    <w:rsid w:val="00A91CE1"/>
    <w:rsid w:val="00AA5252"/>
    <w:rsid w:val="00AD42B1"/>
    <w:rsid w:val="00B45472"/>
    <w:rsid w:val="00BB0993"/>
    <w:rsid w:val="00C10342"/>
    <w:rsid w:val="00C134BF"/>
    <w:rsid w:val="00C62E36"/>
    <w:rsid w:val="00C8365D"/>
    <w:rsid w:val="00C96B46"/>
    <w:rsid w:val="00D20B2C"/>
    <w:rsid w:val="00E55A62"/>
    <w:rsid w:val="00E65AA9"/>
    <w:rsid w:val="00E8076E"/>
    <w:rsid w:val="00EC1869"/>
    <w:rsid w:val="00F05B34"/>
    <w:rsid w:val="00F43106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Tihonov_av</cp:lastModifiedBy>
  <cp:revision>12</cp:revision>
  <cp:lastPrinted>2016-11-22T08:42:00Z</cp:lastPrinted>
  <dcterms:created xsi:type="dcterms:W3CDTF">2015-04-15T08:36:00Z</dcterms:created>
  <dcterms:modified xsi:type="dcterms:W3CDTF">2016-11-22T08:42:00Z</dcterms:modified>
</cp:coreProperties>
</file>